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53F3A" w:rsidRDefault="00953F3A" w:rsidP="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739775</wp:posOffset>
                </wp:positionV>
                <wp:extent cx="6357620" cy="89916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991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E3397">
                                  <w:pPr>
                                    <w:widowControl w:val="0"/>
                                    <w:rPr>
                                      <w14:ligatures w14:val="none"/>
                                    </w:rPr>
                                  </w:pPr>
                                  <w:r>
                                    <w:rPr>
                                      <w14:ligatures w14:val="none"/>
                                    </w:rPr>
                                    <w:t xml:space="preserve"> </w:t>
                                  </w:r>
                                  <w:r w:rsidR="00767D27">
                                    <w:rPr>
                                      <w14:ligatures w14:val="none"/>
                                    </w:rPr>
                                    <w:t>Individual Guided Retreat</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0618AD">
                                  <w:pPr>
                                    <w:widowControl w:val="0"/>
                                    <w:spacing w:after="0"/>
                                    <w:rPr>
                                      <w14:ligatures w14:val="none"/>
                                    </w:rPr>
                                  </w:pPr>
                                  <w:r>
                                    <w:rPr>
                                      <w14:ligatures w14:val="none"/>
                                    </w:rPr>
                                    <w:t xml:space="preserve"> </w:t>
                                  </w:r>
                                  <w:r w:rsidR="00767D27">
                                    <w:rPr>
                                      <w14:ligatures w14:val="none"/>
                                    </w:rPr>
                                    <w:t>Sunday 16 – Friday 21 August 2020</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3C00A6" w:rsidP="00190AEB">
                                  <w:pPr>
                                    <w:widowControl w:val="0"/>
                                    <w:spacing w:after="0"/>
                                    <w:rPr>
                                      <w:rFonts w:ascii="Calibri Light" w:hAnsi="Calibri Light"/>
                                      <w:b/>
                                      <w:bCs/>
                                      <w14:ligatures w14:val="none"/>
                                    </w:rPr>
                                  </w:pPr>
                                  <w:r>
                                    <w:rPr>
                                      <w:rFonts w:ascii="Calibri Light" w:hAnsi="Calibri Light"/>
                                      <w:b/>
                                      <w:bCs/>
                                      <w14:ligatures w14:val="none"/>
                                    </w:rPr>
                                    <w:t xml:space="preserve"> </w:t>
                                  </w:r>
                                  <w:r w:rsidR="00767D27">
                                    <w:rPr>
                                      <w:rFonts w:ascii="Calibri Light" w:hAnsi="Calibri Light"/>
                                      <w:b/>
                                      <w:bCs/>
                                      <w14:ligatures w14:val="none"/>
                                    </w:rPr>
                                    <w:t>106184651</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767D27">
                              <w:rPr>
                                <w:rFonts w:ascii="Calibri Light" w:hAnsi="Calibri Light"/>
                                <w:sz w:val="24"/>
                                <w:szCs w:val="24"/>
                                <w14:ligatures w14:val="none"/>
                              </w:rPr>
                              <w:t>75</w:t>
                            </w:r>
                            <w:r>
                              <w:rPr>
                                <w:rFonts w:ascii="Calibri Light" w:hAnsi="Calibri Light"/>
                                <w:sz w:val="24"/>
                                <w:szCs w:val="24"/>
                                <w14:ligatures w14:val="none"/>
                              </w:rPr>
                              <w:t xml:space="preserve"> or the full payment of £</w:t>
                            </w:r>
                            <w:r w:rsidR="00767D27">
                              <w:rPr>
                                <w:rFonts w:ascii="Calibri Light" w:hAnsi="Calibri Light"/>
                                <w:sz w:val="24"/>
                                <w:szCs w:val="24"/>
                                <w14:ligatures w14:val="none"/>
                              </w:rPr>
                              <w:t>354</w:t>
                            </w:r>
                            <w:bookmarkStart w:id="0" w:name="_GoBack"/>
                            <w:bookmarkEnd w:id="0"/>
                            <w:r>
                              <w:rPr>
                                <w:rFonts w:ascii="Calibri Light" w:hAnsi="Calibri Light"/>
                                <w:sz w:val="24"/>
                                <w:szCs w:val="24"/>
                                <w14:ligatures w14:val="none"/>
                              </w:rPr>
                              <w:t xml:space="preserve">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Wydale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09C0" id="_x0000_t202" coordsize="21600,21600" o:spt="202" path="m,l,21600r21600,l21600,xe">
                <v:stroke joinstyle="miter"/>
                <v:path gradientshapeok="t" o:connecttype="rect"/>
              </v:shapetype>
              <v:shape id="Text Box 2" o:spid="_x0000_s1026" type="#_x0000_t202" style="position:absolute;margin-left:6.75pt;margin-top:58.25pt;width:500.6pt;height:7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ZZCwMAAK4GAAAOAAAAZHJzL2Uyb0RvYy54bWysVduOmzAQfa/Uf7D8zgIJIQEtWSUQqkrb&#10;i7TbD3DABKtgU9sJ2Vb9945NLuy2D1W3eUD2eDw+Z+bM5Pbu2DboQKVigifYv/EworwQJeO7BH95&#10;zJ0FRkoTXpJGcJrgJ6rw3fLtm9u+i+lE1KIpqUQQhKu47xJca93FrquKmrZE3YiOcjishGyJhq3c&#10;uaUkPURvG3fieaHbC1l2UhRUKbBmwyFe2vhVRQv9qaoU1ahJMGDT9ivtd2u+7vKWxDtJupoVJxjk&#10;H1C0hHF49BIqI5qgvWS/hWpZIYUSlb4pROuKqmIFtRyAje+9YPNQk45aLpAc1V3SpP5f2OLj4bNE&#10;rEzwBCNOWijRIz1qtBZHNDHZ6TsVg9NDB276CGaosmWquntRfFWIi7QmfEdXUoq+pqQEdL656Y6u&#10;DnGUCbLtP4gSniF7LWygYyVbkzpIBoLoUKWnS2UMlAKM4XQ2DydwVMDZIor80LO1c0l8vt5Jpd9R&#10;0SKzSLCE0tvw5HCvtIFD4rOLeY2LnDWNLX/DnxnAcbBQq5/hNokBCiyNpwFla/sj8qLNYrMInGAS&#10;bpzAyzJnlaeBE+b+fJZNszTN/J8GhR/ENStLys2jZ535wd/V8aT4QSEXpSnRsNKEM5CU3G3TRqID&#10;AZ3P1tE6m9kSwMnVzX0Ow6YEuLyg5E8Cbz2JnDxczJ0gD2ZONPcWjudH6yj0gijI8ueU7hmnr6eE&#10;epDgLICyWj5X1EDBDAN6oVd+HQTY7FtQ0kD51MhggnYfmaCWl9uW7ygdJG6ZhuHTsBY05ZnfMA6M&#10;iDe8tNrQhDXDepQ9w/jP2VvlM28eTBfOfD6bOsF04znrRZ46q9QPw/lmna43LwSxsSJTr0+gLeNI&#10;sSO8pzeukCEtZznbLjWNObSoPm6PQNy07laUT9CvUkA3QefBkIdFLeR3jHoYmAlW3/ZEUoya9xx6&#10;fhpCi8KEHW/keLMdbwgvIFSCNUbDMtXDVN53ku1qeGkoMhcrmBMVsx18RQVUzAaGoiV1GuBm6o73&#10;1uv6N7P8BQAA//8DAFBLAwQUAAYACAAAACEAu5/12OAAAAAMAQAADwAAAGRycy9kb3ducmV2Lnht&#10;bEyPzW6DMBCE75X6DtZW6qVqDKHkh2KiqFKlHnIpJXeDXUCx1wg7QN++m1N72hntaPbb/LBYwyY9&#10;+t6hgHgVAdPYONVjK6D6en/eAfNBopLGoRbwoz0civu7XGbKzfippzK0jErQZ1JAF8KQce6bTlvp&#10;V27QSLtvN1oZyI4tV6Ocqdwavo6iDbeyR7rQyUG/dbq5lFcrQI5TuT+Zk6uw3p6fLtWcfOyPQjw+&#10;LMdXYEEv4S8MN3xCh4KYandF5Zkhn6SUpBlvSNwCUfyyBVaTSpN1CrzI+f8nil8AAAD//wMAUEsB&#10;Ai0AFAAGAAgAAAAhALaDOJL+AAAA4QEAABMAAAAAAAAAAAAAAAAAAAAAAFtDb250ZW50X1R5cGVz&#10;XS54bWxQSwECLQAUAAYACAAAACEAOP0h/9YAAACUAQAACwAAAAAAAAAAAAAAAAAvAQAAX3JlbHMv&#10;LnJlbHNQSwECLQAUAAYACAAAACEAEFT2WQsDAACuBgAADgAAAAAAAAAAAAAAAAAuAgAAZHJzL2Uy&#10;b0RvYy54bWxQSwECLQAUAAYACAAAACEAu5/12OAAAAAMAQAADwAAAAAAAAAAAAAAAABlBQAAZHJz&#10;L2Rvd25yZXYueG1sUEsFBgAAAAAEAAQA8wAAAHIGA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E3397">
                            <w:pPr>
                              <w:widowControl w:val="0"/>
                              <w:rPr>
                                <w14:ligatures w14:val="none"/>
                              </w:rPr>
                            </w:pPr>
                            <w:r>
                              <w:rPr>
                                <w14:ligatures w14:val="none"/>
                              </w:rPr>
                              <w:t xml:space="preserve"> </w:t>
                            </w:r>
                            <w:r w:rsidR="00767D27">
                              <w:rPr>
                                <w14:ligatures w14:val="none"/>
                              </w:rPr>
                              <w:t>Individual Guided Retreat</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0618AD">
                            <w:pPr>
                              <w:widowControl w:val="0"/>
                              <w:spacing w:after="0"/>
                              <w:rPr>
                                <w14:ligatures w14:val="none"/>
                              </w:rPr>
                            </w:pPr>
                            <w:r>
                              <w:rPr>
                                <w14:ligatures w14:val="none"/>
                              </w:rPr>
                              <w:t xml:space="preserve"> </w:t>
                            </w:r>
                            <w:r w:rsidR="00767D27">
                              <w:rPr>
                                <w14:ligatures w14:val="none"/>
                              </w:rPr>
                              <w:t>Sunday 16 – Friday 21 August 2020</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3C00A6" w:rsidP="00190AEB">
                            <w:pPr>
                              <w:widowControl w:val="0"/>
                              <w:spacing w:after="0"/>
                              <w:rPr>
                                <w:rFonts w:ascii="Calibri Light" w:hAnsi="Calibri Light"/>
                                <w:b/>
                                <w:bCs/>
                                <w14:ligatures w14:val="none"/>
                              </w:rPr>
                            </w:pPr>
                            <w:r>
                              <w:rPr>
                                <w:rFonts w:ascii="Calibri Light" w:hAnsi="Calibri Light"/>
                                <w:b/>
                                <w:bCs/>
                                <w14:ligatures w14:val="none"/>
                              </w:rPr>
                              <w:t xml:space="preserve"> </w:t>
                            </w:r>
                            <w:r w:rsidR="00767D27">
                              <w:rPr>
                                <w:rFonts w:ascii="Calibri Light" w:hAnsi="Calibri Light"/>
                                <w:b/>
                                <w:bCs/>
                                <w14:ligatures w14:val="none"/>
                              </w:rPr>
                              <w:t>106184651</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767D27">
                        <w:rPr>
                          <w:rFonts w:ascii="Calibri Light" w:hAnsi="Calibri Light"/>
                          <w:sz w:val="24"/>
                          <w:szCs w:val="24"/>
                          <w14:ligatures w14:val="none"/>
                        </w:rPr>
                        <w:t>75</w:t>
                      </w:r>
                      <w:r>
                        <w:rPr>
                          <w:rFonts w:ascii="Calibri Light" w:hAnsi="Calibri Light"/>
                          <w:sz w:val="24"/>
                          <w:szCs w:val="24"/>
                          <w14:ligatures w14:val="none"/>
                        </w:rPr>
                        <w:t xml:space="preserve"> or the full payment of £</w:t>
                      </w:r>
                      <w:r w:rsidR="00767D27">
                        <w:rPr>
                          <w:rFonts w:ascii="Calibri Light" w:hAnsi="Calibri Light"/>
                          <w:sz w:val="24"/>
                          <w:szCs w:val="24"/>
                          <w14:ligatures w14:val="none"/>
                        </w:rPr>
                        <w:t>354</w:t>
                      </w:r>
                      <w:bookmarkStart w:id="1" w:name="_GoBack"/>
                      <w:bookmarkEnd w:id="1"/>
                      <w:r>
                        <w:rPr>
                          <w:rFonts w:ascii="Calibri Light" w:hAnsi="Calibri Light"/>
                          <w:sz w:val="24"/>
                          <w:szCs w:val="24"/>
                          <w14:ligatures w14:val="none"/>
                        </w:rPr>
                        <w:t xml:space="preserve">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Wydale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v:textbox>
              </v:shape>
            </w:pict>
          </mc:Fallback>
        </mc:AlternateContent>
      </w:r>
      <w:r>
        <w:br w:type="page"/>
      </w:r>
    </w:p>
    <w:p w:rsidR="00953F3A" w:rsidRDefault="00953F3A">
      <w:pPr>
        <w:spacing w:after="160" w:line="240" w:lineRule="auto"/>
      </w:pP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bCs/>
          <w:sz w:val="32"/>
        </w:rPr>
      </w:pPr>
      <w:r w:rsidRPr="008D31E6">
        <w:rPr>
          <w:b/>
          <w:bCs/>
          <w:sz w:val="32"/>
        </w:rPr>
        <w:t>Cancellation Policy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Cs/>
          <w:sz w:val="22"/>
          <w:szCs w:val="22"/>
        </w:rPr>
      </w:pPr>
      <w:r w:rsidRPr="008D31E6">
        <w:rPr>
          <w:bCs/>
          <w:sz w:val="22"/>
          <w:szCs w:val="22"/>
        </w:rPr>
        <w:t>Wydale Hall is part of the community of the Diocese of York and we are delighted to be able to offer the facilities that we do. However, as we have food and staffing costs to consider in advance of bookings it can be costly to us if bookings are cancelled or numbers are reduced at the last minute.  Therefore we have to draw your attention to our cancellation policy. In exceptional circumstances, we will discuss this with you.</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2"/>
          <w:szCs w:val="22"/>
        </w:rPr>
      </w:pPr>
    </w:p>
    <w:p w:rsidR="00953F3A" w:rsidRP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sz w:val="22"/>
          <w:szCs w:val="22"/>
        </w:rPr>
      </w:pPr>
      <w:r w:rsidRPr="008D31E6">
        <w:rPr>
          <w:b/>
          <w:sz w:val="22"/>
          <w:szCs w:val="22"/>
        </w:rPr>
        <w:t>Please note changes to our cancellation</w:t>
      </w:r>
      <w:r>
        <w:rPr>
          <w:b/>
          <w:sz w:val="22"/>
          <w:szCs w:val="22"/>
        </w:rPr>
        <w:t xml:space="preserve"> policy (correct at January 201</w:t>
      </w:r>
      <w:r w:rsidR="003C00A6">
        <w:rPr>
          <w:b/>
          <w:sz w:val="22"/>
          <w:szCs w:val="22"/>
        </w:rPr>
        <w:t>9</w:t>
      </w:r>
      <w:r w:rsidRPr="008D31E6">
        <w:rPr>
          <w:b/>
          <w:sz w:val="22"/>
          <w:szCs w:val="22"/>
        </w:rPr>
        <w:t>)</w:t>
      </w:r>
      <w:r w:rsidRPr="008D31E6">
        <w:rPr>
          <w:b/>
          <w:sz w:val="22"/>
          <w:szCs w:val="22"/>
        </w:rPr>
        <w:br/>
        <w:t>These cancellation charges apply per person</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br/>
        <w:t>25% total cost will be charged for cancellation within 8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50% total cost will be charged for cancellation within 4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100% total cost will be charged for cancellation within 1 week of your stay</w:t>
      </w:r>
    </w:p>
    <w:p w:rsid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A non-refundable Reservation Fee of </w:t>
      </w:r>
      <w:r w:rsidR="003C00A6">
        <w:rPr>
          <w:sz w:val="21"/>
          <w:szCs w:val="21"/>
        </w:rPr>
        <w:t>the first night’s fee per</w:t>
      </w:r>
      <w:r w:rsidRPr="008D31E6">
        <w:rPr>
          <w:sz w:val="21"/>
          <w:szCs w:val="21"/>
        </w:rPr>
        <w:t xml:space="preserve"> person for a</w:t>
      </w:r>
      <w:r>
        <w:rPr>
          <w:sz w:val="21"/>
          <w:szCs w:val="21"/>
        </w:rPr>
        <w:t xml:space="preserve"> residential</w:t>
      </w:r>
      <w:r w:rsidRPr="008D31E6">
        <w:rPr>
          <w:sz w:val="21"/>
          <w:szCs w:val="21"/>
        </w:rPr>
        <w:t xml:space="preserve"> booking</w:t>
      </w:r>
      <w:r>
        <w:rPr>
          <w:sz w:val="21"/>
          <w:szCs w:val="21"/>
        </w:rPr>
        <w:t xml:space="preserve"> and £10 per person for Wydale day events</w:t>
      </w:r>
      <w:r w:rsidRPr="008D31E6">
        <w:rPr>
          <w:sz w:val="21"/>
          <w:szCs w:val="21"/>
        </w:rPr>
        <w:t xml:space="preserve"> will be required.</w:t>
      </w:r>
      <w:r w:rsidRPr="008D31E6">
        <w:rPr>
          <w:sz w:val="21"/>
          <w:szCs w:val="21"/>
        </w:rPr>
        <w:br/>
        <w:t>A</w:t>
      </w:r>
      <w:r>
        <w:rPr>
          <w:sz w:val="21"/>
          <w:szCs w:val="21"/>
        </w:rPr>
        <w:t xml:space="preserve"> signed booking form and paid Reservation fee</w:t>
      </w:r>
      <w:r w:rsidRPr="008D31E6">
        <w:rPr>
          <w:sz w:val="21"/>
          <w:szCs w:val="21"/>
        </w:rPr>
        <w:t xml:space="preserve"> is confirmation of your booking.</w:t>
      </w:r>
    </w:p>
    <w:p w:rsidR="00645A5B" w:rsidRDefault="00645A5B"/>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DF"/>
    <w:rsid w:val="00010F21"/>
    <w:rsid w:val="00034F49"/>
    <w:rsid w:val="0004185F"/>
    <w:rsid w:val="000618AD"/>
    <w:rsid w:val="000716FC"/>
    <w:rsid w:val="000743E3"/>
    <w:rsid w:val="00190AEB"/>
    <w:rsid w:val="00243C83"/>
    <w:rsid w:val="0027072D"/>
    <w:rsid w:val="002A6C79"/>
    <w:rsid w:val="002B4293"/>
    <w:rsid w:val="002D3CC1"/>
    <w:rsid w:val="003C00A6"/>
    <w:rsid w:val="003D43A2"/>
    <w:rsid w:val="003E3397"/>
    <w:rsid w:val="00477F93"/>
    <w:rsid w:val="004C0BBA"/>
    <w:rsid w:val="004F5F39"/>
    <w:rsid w:val="005277A7"/>
    <w:rsid w:val="00591723"/>
    <w:rsid w:val="005B257B"/>
    <w:rsid w:val="005C111A"/>
    <w:rsid w:val="005C595E"/>
    <w:rsid w:val="00627E50"/>
    <w:rsid w:val="00645A5B"/>
    <w:rsid w:val="0066389A"/>
    <w:rsid w:val="006A4D97"/>
    <w:rsid w:val="006D42FF"/>
    <w:rsid w:val="00767D27"/>
    <w:rsid w:val="007812CA"/>
    <w:rsid w:val="00880DE0"/>
    <w:rsid w:val="008E1C92"/>
    <w:rsid w:val="008E4814"/>
    <w:rsid w:val="00953F3A"/>
    <w:rsid w:val="009E15E8"/>
    <w:rsid w:val="00A743EA"/>
    <w:rsid w:val="00AE48DF"/>
    <w:rsid w:val="00BA45AB"/>
    <w:rsid w:val="00C31529"/>
    <w:rsid w:val="00C57C0F"/>
    <w:rsid w:val="00CE05FE"/>
    <w:rsid w:val="00CE40FB"/>
    <w:rsid w:val="00D233AC"/>
    <w:rsid w:val="00D26BF0"/>
    <w:rsid w:val="00D26E37"/>
    <w:rsid w:val="00D91B43"/>
    <w:rsid w:val="00DC79E1"/>
    <w:rsid w:val="00E45212"/>
    <w:rsid w:val="00E45940"/>
    <w:rsid w:val="00EC2086"/>
    <w:rsid w:val="00FA4B9E"/>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D8A7-6230-405C-81FF-2C0228D4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Rance</dc:creator>
  <cp:lastModifiedBy>Helen</cp:lastModifiedBy>
  <cp:revision>3</cp:revision>
  <cp:lastPrinted>2015-07-31T09:04:00Z</cp:lastPrinted>
  <dcterms:created xsi:type="dcterms:W3CDTF">2019-08-31T20:43:00Z</dcterms:created>
  <dcterms:modified xsi:type="dcterms:W3CDTF">2019-08-31T20:43:00Z</dcterms:modified>
</cp:coreProperties>
</file>