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593A8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B543EF">
                                    <w:rPr>
                                      <w14:ligatures w14:val="none"/>
                                    </w:rPr>
                                    <w:t xml:space="preserve">Summer </w:t>
                                  </w:r>
                                  <w:r w:rsidR="000156F0">
                                    <w:rPr>
                                      <w14:ligatures w14:val="none"/>
                                    </w:rPr>
                                    <w:t>Renewal Day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B543E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B543EF">
                                    <w:rPr>
                                      <w14:ligatures w14:val="none"/>
                                    </w:rPr>
                                    <w:t>Thursday 6 July 2017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B543EF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23013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593A8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B543EF">
                              <w:rPr>
                                <w14:ligatures w14:val="none"/>
                              </w:rPr>
                              <w:t xml:space="preserve">Summer </w:t>
                            </w:r>
                            <w:r w:rsidR="000156F0">
                              <w:rPr>
                                <w14:ligatures w14:val="none"/>
                              </w:rPr>
                              <w:t>Renewal Day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B543E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B543EF">
                              <w:rPr>
                                <w14:ligatures w14:val="none"/>
                              </w:rPr>
                              <w:t>Thursday 6 July 2017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B543EF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23013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56F0"/>
    <w:rsid w:val="00034F49"/>
    <w:rsid w:val="0004185F"/>
    <w:rsid w:val="00243C83"/>
    <w:rsid w:val="002D3CC1"/>
    <w:rsid w:val="00477F93"/>
    <w:rsid w:val="004C0BBA"/>
    <w:rsid w:val="00593A84"/>
    <w:rsid w:val="005C111A"/>
    <w:rsid w:val="005C595E"/>
    <w:rsid w:val="006347E9"/>
    <w:rsid w:val="00645A5B"/>
    <w:rsid w:val="007812CA"/>
    <w:rsid w:val="00880DE0"/>
    <w:rsid w:val="008E1C92"/>
    <w:rsid w:val="008E4814"/>
    <w:rsid w:val="00AE48DF"/>
    <w:rsid w:val="00B543EF"/>
    <w:rsid w:val="00B9128D"/>
    <w:rsid w:val="00BA45AB"/>
    <w:rsid w:val="00D72219"/>
    <w:rsid w:val="00D91B43"/>
    <w:rsid w:val="00E45212"/>
    <w:rsid w:val="00EC2086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Mark Rance</cp:lastModifiedBy>
  <cp:revision>2</cp:revision>
  <cp:lastPrinted>2015-07-31T09:04:00Z</cp:lastPrinted>
  <dcterms:created xsi:type="dcterms:W3CDTF">2016-11-19T14:21:00Z</dcterms:created>
  <dcterms:modified xsi:type="dcterms:W3CDTF">2016-11-19T14:21:00Z</dcterms:modified>
</cp:coreProperties>
</file>