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F76D8A" w:rsidP="00EA0605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Building a Community of Prayer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F76D8A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F76D8A">
                                    <w:rPr>
                                      <w14:ligatures w14:val="none"/>
                                    </w:rPr>
                                    <w:t>Saturday 18 November 2017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D01AB3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D01AB3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  <w:r w:rsidR="00D01AB3"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D01AB3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  <w:hyperlink r:id="rId4" w:history="1"/>
                                  <w:r w:rsidR="00D01AB3">
                                    <w:rPr>
                                      <w:rStyle w:val="Hyperlink"/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 xml:space="preserve"> </w:t>
                                  </w:r>
                                  <w:r w:rsidR="00A452B9"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F76D8A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25988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Or email this form to </w:t>
                            </w:r>
                            <w:hyperlink r:id="rId5" w:history="1">
                              <w:r w:rsidR="00671982" w:rsidRPr="00BF45B8">
                                <w:rPr>
                                  <w:rStyle w:val="Hyperlink"/>
                                  <w:rFonts w:ascii="Calibri Light" w:hAnsi="Calibri Light"/>
                                  <w:sz w:val="24"/>
                                  <w:szCs w:val="24"/>
                                  <w14:ligatures w14:val="none"/>
                                </w:rPr>
                                <w:t>admin@wydale.org</w:t>
                              </w:r>
                            </w:hyperlink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F76D8A" w:rsidP="00EA06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Building a Community of Prayer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F76D8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F76D8A">
                              <w:rPr>
                                <w14:ligatures w14:val="none"/>
                              </w:rPr>
                              <w:t>Saturday 18 November 2017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D01AB3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D01AB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="00D01AB3"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D01AB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hyperlink r:id="rId6" w:history="1"/>
                            <w:r w:rsidR="00D01AB3">
                              <w:rPr>
                                <w:rStyle w:val="Hyperlink"/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A452B9"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F76D8A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25988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Or email this form to </w:t>
                      </w:r>
                      <w:hyperlink r:id="rId7" w:history="1">
                        <w:r w:rsidR="00671982" w:rsidRPr="00BF45B8">
                          <w:rPr>
                            <w:rStyle w:val="Hyperlink"/>
                            <w:rFonts w:ascii="Calibri Light" w:hAnsi="Calibri Light"/>
                            <w:sz w:val="24"/>
                            <w:szCs w:val="24"/>
                            <w14:ligatures w14:val="none"/>
                          </w:rPr>
                          <w:t>admin@wydale.org</w:t>
                        </w:r>
                      </w:hyperlink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34F49"/>
    <w:rsid w:val="0004185F"/>
    <w:rsid w:val="00243C83"/>
    <w:rsid w:val="002D3CC1"/>
    <w:rsid w:val="00477F93"/>
    <w:rsid w:val="004C0BBA"/>
    <w:rsid w:val="005C111A"/>
    <w:rsid w:val="005C595E"/>
    <w:rsid w:val="006347E9"/>
    <w:rsid w:val="00645A5B"/>
    <w:rsid w:val="00671982"/>
    <w:rsid w:val="007812CA"/>
    <w:rsid w:val="00880DE0"/>
    <w:rsid w:val="008A5068"/>
    <w:rsid w:val="008E1C92"/>
    <w:rsid w:val="008E4814"/>
    <w:rsid w:val="00A452B9"/>
    <w:rsid w:val="00AE48DF"/>
    <w:rsid w:val="00BA45AB"/>
    <w:rsid w:val="00CF0297"/>
    <w:rsid w:val="00D01AB3"/>
    <w:rsid w:val="00D72219"/>
    <w:rsid w:val="00D91B43"/>
    <w:rsid w:val="00E45212"/>
    <w:rsid w:val="00EA0605"/>
    <w:rsid w:val="00EC2086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1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dmin@wyda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thattimeoflife.co.uk" TargetMode="External"/><Relationship Id="rId5" Type="http://schemas.openxmlformats.org/officeDocument/2006/relationships/hyperlink" Target="mailto:admin@wydal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e@thattimeoflife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Mark.Rance</cp:lastModifiedBy>
  <cp:revision>2</cp:revision>
  <cp:lastPrinted>2015-07-31T09:04:00Z</cp:lastPrinted>
  <dcterms:created xsi:type="dcterms:W3CDTF">2017-09-13T17:50:00Z</dcterms:created>
  <dcterms:modified xsi:type="dcterms:W3CDTF">2017-09-13T17:50:00Z</dcterms:modified>
</cp:coreProperties>
</file>