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9E03C5">
                                    <w:rPr>
                                      <w14:ligatures w14:val="none"/>
                                    </w:rPr>
                                    <w:t>Strength &amp; Fragility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9E03C5">
                                    <w:rPr>
                                      <w14:ligatures w14:val="none"/>
                                    </w:rPr>
                                    <w:t>Thursday 7 June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9E03C5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28130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enclose a non-refundable deposit of £</w:t>
                            </w:r>
                            <w:r w:rsidR="009E03C5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or the full payment of £</w:t>
                            </w:r>
                            <w:r w:rsidR="009E03C5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per person: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Cheques payable to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Hall; 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BACS payments can be made to sort code 404022 Account Number 80883018;</w:t>
                            </w:r>
                            <w:r w:rsidRPr="000B1D47"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F5F39" w:rsidRDefault="004F5F39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call 01723 859270 to make a card payment.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9E03C5">
                              <w:rPr>
                                <w14:ligatures w14:val="none"/>
                              </w:rPr>
                              <w:t>Strength &amp; Fragility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9E03C5">
                              <w:rPr>
                                <w14:ligatures w14:val="none"/>
                              </w:rPr>
                              <w:t>Thursday 7 June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 w:rsidP="00D26E37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9E03C5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28130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enclose a non-refundable deposit of £</w:t>
                      </w:r>
                      <w:r w:rsidR="009E03C5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10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or the full payment of £</w:t>
                      </w:r>
                      <w:r w:rsidR="009E03C5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25</w:t>
                      </w:r>
                      <w:bookmarkStart w:id="1" w:name="_GoBack"/>
                      <w:bookmarkEnd w:id="1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per person: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Cheques payable to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Hall; 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BACS payments can be made to sort code 404022 Account Number 80883018;</w:t>
                      </w:r>
                      <w:r w:rsidRPr="000B1D47"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F5F39" w:rsidRDefault="004F5F39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call 01723 859270 to make a card payment.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812CA"/>
    <w:rsid w:val="00880DE0"/>
    <w:rsid w:val="008E1C92"/>
    <w:rsid w:val="008E4814"/>
    <w:rsid w:val="009E03C5"/>
    <w:rsid w:val="00AE48DF"/>
    <w:rsid w:val="00BA45AB"/>
    <w:rsid w:val="00D26BF0"/>
    <w:rsid w:val="00D26E37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3</cp:revision>
  <cp:lastPrinted>2015-07-31T09:04:00Z</cp:lastPrinted>
  <dcterms:created xsi:type="dcterms:W3CDTF">2017-09-02T18:10:00Z</dcterms:created>
  <dcterms:modified xsi:type="dcterms:W3CDTF">2017-09-02T18:13:00Z</dcterms:modified>
</cp:coreProperties>
</file>