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BA45AB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3403AE">
                                    <w:rPr>
                                      <w14:ligatures w14:val="none"/>
                                    </w:rPr>
                                    <w:t>A Journey Through John’s Passion Narrative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04185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3403AE">
                                    <w:rPr>
                                      <w14:ligatures w14:val="none"/>
                                    </w:rPr>
                                    <w:t>Tuesday 6 March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3403AE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28317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enclose a non-refundable deposit of £</w:t>
                            </w:r>
                            <w:r w:rsidR="003403AE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or the full payment of £</w:t>
                            </w:r>
                            <w:r w:rsidR="003403AE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per person: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BA45A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3403AE">
                              <w:rPr>
                                <w14:ligatures w14:val="none"/>
                              </w:rPr>
                              <w:t>A Journey Through John’s Passion Narrative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04185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3403AE">
                              <w:rPr>
                                <w14:ligatures w14:val="none"/>
                              </w:rPr>
                              <w:t>Tuesday 6 March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3403AE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28317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enclose a non-refundable deposit of £</w:t>
                      </w:r>
                      <w:r w:rsidR="003403AE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10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or the full payment of £</w:t>
                      </w:r>
                      <w:r w:rsidR="003403AE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per person: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3403AE"/>
    <w:rsid w:val="00477F93"/>
    <w:rsid w:val="004C0BBA"/>
    <w:rsid w:val="004F5F39"/>
    <w:rsid w:val="005C111A"/>
    <w:rsid w:val="005C595E"/>
    <w:rsid w:val="00645A5B"/>
    <w:rsid w:val="007812CA"/>
    <w:rsid w:val="00880DE0"/>
    <w:rsid w:val="008E1C92"/>
    <w:rsid w:val="008E4814"/>
    <w:rsid w:val="00AE48DF"/>
    <w:rsid w:val="00BA45AB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2</cp:revision>
  <cp:lastPrinted>2015-07-31T09:04:00Z</cp:lastPrinted>
  <dcterms:created xsi:type="dcterms:W3CDTF">2017-09-02T11:57:00Z</dcterms:created>
  <dcterms:modified xsi:type="dcterms:W3CDTF">2017-09-02T11:57:00Z</dcterms:modified>
</cp:coreProperties>
</file>