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740EBA">
                                    <w:rPr>
                                      <w14:ligatures w14:val="none"/>
                                    </w:rPr>
                                    <w:t>Discerning Leadership: putting God back at the heart of mission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740EBA">
                                    <w:rPr>
                                      <w14:ligatures w14:val="none"/>
                                    </w:rPr>
                                    <w:t>Thursday 1 November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740EBA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28319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740EBA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740EBA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740EBA">
                              <w:rPr>
                                <w14:ligatures w14:val="none"/>
                              </w:rPr>
                              <w:t>Discerning Leadership: putting God back at the heart of mission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740EBA">
                              <w:rPr>
                                <w14:ligatures w14:val="none"/>
                              </w:rPr>
                              <w:t>Thursday 1 November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 w:rsidP="00D26E37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740EBA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28319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740EBA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740EBA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40EBA"/>
    <w:rsid w:val="007812CA"/>
    <w:rsid w:val="00880DE0"/>
    <w:rsid w:val="008E1C92"/>
    <w:rsid w:val="008E4814"/>
    <w:rsid w:val="00AE48DF"/>
    <w:rsid w:val="00BA45AB"/>
    <w:rsid w:val="00C929D8"/>
    <w:rsid w:val="00D26BF0"/>
    <w:rsid w:val="00D26E37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3</cp:revision>
  <cp:lastPrinted>2015-07-31T09:04:00Z</cp:lastPrinted>
  <dcterms:created xsi:type="dcterms:W3CDTF">2017-09-02T18:45:00Z</dcterms:created>
  <dcterms:modified xsi:type="dcterms:W3CDTF">2017-09-02T18:47:00Z</dcterms:modified>
</cp:coreProperties>
</file>