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BA45AB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821262">
                                    <w:rPr>
                                      <w14:ligatures w14:val="none"/>
                                    </w:rPr>
                                    <w:t>Working Together 2: Collaborative Projects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04185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821262">
                                    <w:rPr>
                                      <w14:ligatures w14:val="none"/>
                                    </w:rPr>
                                    <w:t>10 May 2018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FE2D1A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29432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E2D1A" w:rsidRDefault="00FE2D1A" w:rsidP="00FE2D1A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Please enclose a non-refundable deposit of £10 or the full payment of £25 per person*: </w:t>
                            </w:r>
                          </w:p>
                          <w:p w:rsidR="00FE2D1A" w:rsidRDefault="00FE2D1A" w:rsidP="00FE2D1A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Cheques payable to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Hall;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BACS payments can be made to sort code 404022 Account Number 80883018;</w:t>
                            </w:r>
                            <w:r w:rsidRPr="000B1D47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E2D1A" w:rsidRDefault="00FE2D1A" w:rsidP="00FE2D1A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call 01723 859270 to make a card payment.</w:t>
                            </w:r>
                          </w:p>
                          <w:p w:rsidR="00FE2D1A" w:rsidRPr="00AF5F4D" w:rsidRDefault="00FE2D1A" w:rsidP="00FE2D1A">
                            <w:pPr>
                              <w:widowControl w:val="0"/>
                              <w:rPr>
                                <w:rFonts w:ascii="Calibri Light" w:hAnsi="Calibri Light"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5F4D">
                              <w:rPr>
                                <w:rFonts w:ascii="Calibri Light" w:hAnsi="Calibri Light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 Contact us about a group rate if booking for more than four people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BA45A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821262">
                              <w:rPr>
                                <w14:ligatures w14:val="none"/>
                              </w:rPr>
                              <w:t>Working Together 2: Collaborative Projects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04185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821262">
                              <w:rPr>
                                <w14:ligatures w14:val="none"/>
                              </w:rPr>
                              <w:t>10 May 2018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FE2D1A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29432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E2D1A" w:rsidRDefault="00FE2D1A" w:rsidP="00FE2D1A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Please enclose a non-refundable deposit of £10 or the full payment of £25 per person*: </w:t>
                      </w:r>
                    </w:p>
                    <w:p w:rsidR="00FE2D1A" w:rsidRDefault="00FE2D1A" w:rsidP="00FE2D1A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Cheques payable to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Hall;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BACS payments can be made to sort code 404022 Account Number 80883018;</w:t>
                      </w:r>
                      <w:r w:rsidRPr="000B1D47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FE2D1A" w:rsidRDefault="00FE2D1A" w:rsidP="00FE2D1A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call 01723 859270 to make a card payment.</w:t>
                      </w:r>
                    </w:p>
                    <w:p w:rsidR="00FE2D1A" w:rsidRPr="00AF5F4D" w:rsidRDefault="00FE2D1A" w:rsidP="00FE2D1A">
                      <w:pPr>
                        <w:widowControl w:val="0"/>
                        <w:rPr>
                          <w:rFonts w:ascii="Calibri Light" w:hAnsi="Calibri Light"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AF5F4D">
                        <w:rPr>
                          <w:rFonts w:ascii="Calibri Light" w:hAnsi="Calibri Light"/>
                          <w:i/>
                          <w:sz w:val="24"/>
                          <w:szCs w:val="24"/>
                          <w14:ligatures w14:val="none"/>
                        </w:rPr>
                        <w:t>* Contact us about a group rate if booking for more than four people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0F21"/>
    <w:rsid w:val="00034F49"/>
    <w:rsid w:val="0004185F"/>
    <w:rsid w:val="00243C83"/>
    <w:rsid w:val="002D3CC1"/>
    <w:rsid w:val="00477F93"/>
    <w:rsid w:val="004C0BBA"/>
    <w:rsid w:val="004F5F39"/>
    <w:rsid w:val="005C111A"/>
    <w:rsid w:val="005C595E"/>
    <w:rsid w:val="00645A5B"/>
    <w:rsid w:val="007812CA"/>
    <w:rsid w:val="00821262"/>
    <w:rsid w:val="00880DE0"/>
    <w:rsid w:val="008E1C92"/>
    <w:rsid w:val="008E4814"/>
    <w:rsid w:val="00AE48DF"/>
    <w:rsid w:val="00BA45AB"/>
    <w:rsid w:val="00D91B43"/>
    <w:rsid w:val="00E45212"/>
    <w:rsid w:val="00EC2086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Helen</cp:lastModifiedBy>
  <cp:revision>2</cp:revision>
  <cp:lastPrinted>2015-07-31T09:04:00Z</cp:lastPrinted>
  <dcterms:created xsi:type="dcterms:W3CDTF">2017-09-02T17:54:00Z</dcterms:created>
  <dcterms:modified xsi:type="dcterms:W3CDTF">2017-09-02T17:54:00Z</dcterms:modified>
</cp:coreProperties>
</file>